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FC5602" w:rsidRDefault="000B2C90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FC5602" w:rsidRDefault="00FC560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FC5602" w:rsidRDefault="00FC560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FC5602" w:rsidRDefault="00FC5602"/>
    <w:p w14:paraId="00000005" w14:textId="77777777" w:rsidR="00FC5602" w:rsidRDefault="00FC5602"/>
    <w:p w14:paraId="00000006" w14:textId="77777777" w:rsidR="00FC5602" w:rsidRDefault="000B2C9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FC5602" w:rsidRDefault="00FC560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FC5602" w:rsidRDefault="00FC560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FC5602" w:rsidRDefault="000B2C9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FC5602" w:rsidRDefault="00FC560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FC5602" w:rsidRDefault="00FC560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FC5602" w:rsidRDefault="000B2C9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FC5602" w:rsidRDefault="00FC560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FC5602" w:rsidRDefault="000B2C9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FC5602" w:rsidRDefault="000B2C9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FC5602" w:rsidRDefault="000B2C9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FC5602" w:rsidRDefault="000B2C9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FC5602" w:rsidRDefault="00FC560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FC5602" w:rsidRDefault="00FC560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FC5602" w:rsidRDefault="00FC560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FC5602" w:rsidRDefault="00FC5602">
      <w:pPr>
        <w:pStyle w:val="Ttulo1"/>
        <w:jc w:val="center"/>
        <w:rPr>
          <w:sz w:val="18"/>
          <w:szCs w:val="18"/>
        </w:rPr>
      </w:pPr>
    </w:p>
    <w:p w14:paraId="00000016" w14:textId="77777777" w:rsidR="00FC5602" w:rsidRDefault="000B2C9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FC5602" w:rsidRDefault="00FC5602"/>
    <w:p w14:paraId="00000018" w14:textId="77777777" w:rsidR="00FC5602" w:rsidRDefault="000B2C9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0A0F06A0" w:rsidR="00FC5602" w:rsidRDefault="007057B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0B2C90"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FC5602" w:rsidRDefault="00FC5602"/>
    <w:sectPr w:rsidR="00FC5602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90E3BF" w14:textId="77777777" w:rsidR="00884D1A" w:rsidRDefault="00884D1A">
      <w:r>
        <w:separator/>
      </w:r>
    </w:p>
  </w:endnote>
  <w:endnote w:type="continuationSeparator" w:id="0">
    <w:p w14:paraId="4F7940A7" w14:textId="77777777" w:rsidR="00884D1A" w:rsidRDefault="00884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FC5602" w:rsidRDefault="000B2C9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8F3957" w14:textId="77777777" w:rsidR="00884D1A" w:rsidRDefault="00884D1A">
      <w:r>
        <w:separator/>
      </w:r>
    </w:p>
  </w:footnote>
  <w:footnote w:type="continuationSeparator" w:id="0">
    <w:p w14:paraId="1CFA1F08" w14:textId="77777777" w:rsidR="00884D1A" w:rsidRDefault="00884D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FC5602" w:rsidRDefault="000B2C9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FC5602" w:rsidRDefault="00FC5602">
    <w:pPr>
      <w:rPr>
        <w:rFonts w:ascii="Cambria" w:eastAsia="Cambria" w:hAnsi="Cambria" w:cs="Cambria"/>
        <w:b/>
        <w:sz w:val="20"/>
        <w:szCs w:val="20"/>
      </w:rPr>
    </w:pPr>
  </w:p>
  <w:p w14:paraId="45D403A2" w14:textId="562B7E20" w:rsidR="007057BB" w:rsidRPr="007057BB" w:rsidRDefault="007057BB" w:rsidP="006E00F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Cambria" w:eastAsia="Cambria" w:hAnsi="Cambria" w:cs="Cambria"/>
        <w:b/>
        <w:sz w:val="20"/>
        <w:szCs w:val="20"/>
      </w:rPr>
    </w:pPr>
    <w:r w:rsidRPr="007057BB">
      <w:rPr>
        <w:rFonts w:ascii="Cambria" w:eastAsia="Cambria" w:hAnsi="Cambria" w:cs="Cambria"/>
        <w:b/>
        <w:sz w:val="20"/>
        <w:szCs w:val="20"/>
      </w:rPr>
      <w:t>INVITACIÓN CON COTIZACIÓN DE TRES PROVEEDORES No. M3E-5220</w:t>
    </w:r>
    <w:r w:rsidR="006E00F3">
      <w:rPr>
        <w:rFonts w:ascii="Cambria" w:eastAsia="Cambria" w:hAnsi="Cambria" w:cs="Cambria"/>
        <w:b/>
        <w:sz w:val="20"/>
        <w:szCs w:val="20"/>
      </w:rPr>
      <w:t>4022-2</w:t>
    </w:r>
  </w:p>
  <w:p w14:paraId="0000001F" w14:textId="719C35E4" w:rsidR="00FC5602" w:rsidRDefault="007057BB" w:rsidP="006E00F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Cambria" w:eastAsia="Cambria" w:hAnsi="Cambria" w:cs="Cambria"/>
        <w:b/>
        <w:color w:val="000000"/>
      </w:rPr>
    </w:pPr>
    <w:r w:rsidRPr="007057BB">
      <w:rPr>
        <w:rFonts w:ascii="Cambria" w:eastAsia="Cambria" w:hAnsi="Cambria" w:cs="Cambria"/>
        <w:b/>
        <w:sz w:val="20"/>
        <w:szCs w:val="20"/>
      </w:rPr>
      <w:t>PARA LA ADQUISICIÓN DE MATERIALES, ÚTILES Y EQUIPOS MENORES DE OFICINA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DD0696"/>
    <w:multiLevelType w:val="multilevel"/>
    <w:tmpl w:val="B1348D3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C5602"/>
    <w:rsid w:val="000B2C90"/>
    <w:rsid w:val="006E00F3"/>
    <w:rsid w:val="007057BB"/>
    <w:rsid w:val="00884D1A"/>
    <w:rsid w:val="00FC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3</cp:revision>
  <dcterms:created xsi:type="dcterms:W3CDTF">2017-07-11T17:03:00Z</dcterms:created>
  <dcterms:modified xsi:type="dcterms:W3CDTF">2022-06-02T16:55:00Z</dcterms:modified>
</cp:coreProperties>
</file>